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ABF6" w14:textId="77777777" w:rsidR="00E16A2C" w:rsidRDefault="00E16A2C" w:rsidP="00E16A2C">
      <w:pPr>
        <w:jc w:val="center"/>
      </w:pPr>
      <w:r>
        <w:rPr>
          <w:noProof/>
          <w:lang w:eastAsia="en-CA"/>
        </w:rPr>
        <w:drawing>
          <wp:inline distT="0" distB="0" distL="0" distR="0" wp14:anchorId="0F82965F" wp14:editId="1FCF691F">
            <wp:extent cx="2400300" cy="1044341"/>
            <wp:effectExtent l="0" t="0" r="0" b="381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5" cy="10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C101" w14:textId="77777777" w:rsidR="00E16A2C" w:rsidRPr="001B3DC8" w:rsidRDefault="00E16A2C" w:rsidP="00E16A2C">
      <w:pPr>
        <w:jc w:val="center"/>
        <w:rPr>
          <w:b/>
          <w:sz w:val="28"/>
          <w:szCs w:val="32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MINUTES</w:t>
      </w:r>
    </w:p>
    <w:p w14:paraId="6B3B0586" w14:textId="77777777"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14:paraId="524FCE6E" w14:textId="77777777" w:rsidR="00E16A2C" w:rsidRPr="001B3DC8" w:rsidRDefault="00E16A2C" w:rsidP="00E16A2C">
      <w:pPr>
        <w:jc w:val="center"/>
        <w:rPr>
          <w:rFonts w:ascii="Calibri" w:hAnsi="Calibri"/>
          <w:sz w:val="28"/>
          <w:szCs w:val="32"/>
          <w:lang w:val="en-US"/>
        </w:rPr>
      </w:pPr>
      <w:r w:rsidRPr="001B3DC8">
        <w:rPr>
          <w:rFonts w:ascii="Calibri" w:hAnsi="Calibri"/>
          <w:sz w:val="28"/>
          <w:szCs w:val="32"/>
          <w:lang w:val="en-US"/>
        </w:rPr>
        <w:t xml:space="preserve">Wednesday, </w:t>
      </w:r>
      <w:r w:rsidR="00614200">
        <w:rPr>
          <w:rFonts w:ascii="Calibri" w:hAnsi="Calibri"/>
          <w:sz w:val="28"/>
          <w:szCs w:val="32"/>
          <w:lang w:val="en-US"/>
        </w:rPr>
        <w:t>March 17</w:t>
      </w:r>
      <w:r w:rsidR="00C72F8D">
        <w:rPr>
          <w:rFonts w:ascii="Calibri" w:hAnsi="Calibri"/>
          <w:sz w:val="28"/>
          <w:szCs w:val="32"/>
          <w:lang w:val="en-US"/>
        </w:rPr>
        <w:t>, 2021</w:t>
      </w:r>
      <w:r w:rsidR="00614200">
        <w:rPr>
          <w:rFonts w:ascii="Calibri" w:hAnsi="Calibri"/>
          <w:sz w:val="28"/>
          <w:szCs w:val="32"/>
          <w:lang w:val="en-US"/>
        </w:rPr>
        <w:t xml:space="preserve"> 3:30</w:t>
      </w:r>
      <w:r w:rsidRPr="001B3DC8">
        <w:rPr>
          <w:rFonts w:ascii="Calibri" w:hAnsi="Calibri"/>
          <w:sz w:val="28"/>
          <w:szCs w:val="32"/>
          <w:lang w:val="en-US"/>
        </w:rPr>
        <w:t>pm through Zoom</w:t>
      </w:r>
    </w:p>
    <w:p w14:paraId="5AAF2967" w14:textId="77777777" w:rsidR="00E16A2C" w:rsidRPr="001B3DC8" w:rsidRDefault="00E16A2C" w:rsidP="00E16A2C">
      <w:pPr>
        <w:jc w:val="center"/>
        <w:rPr>
          <w:rFonts w:ascii="Calibri" w:hAnsi="Calibri"/>
          <w:sz w:val="20"/>
          <w:szCs w:val="32"/>
          <w:lang w:val="en-US"/>
        </w:rPr>
      </w:pPr>
    </w:p>
    <w:p w14:paraId="0CD42D49" w14:textId="77777777" w:rsidR="00E16A2C" w:rsidRDefault="00E16A2C" w:rsidP="00E16A2C">
      <w:r>
        <w:rPr>
          <w:b/>
        </w:rPr>
        <w:t>Present:</w:t>
      </w:r>
      <w:r>
        <w:t xml:space="preserve"> </w:t>
      </w:r>
      <w:r w:rsidR="007F55AA">
        <w:t xml:space="preserve">Daniel, Anne C, Kya, Annie D, </w:t>
      </w:r>
      <w:r w:rsidR="00D973E9">
        <w:t xml:space="preserve">Vera, </w:t>
      </w:r>
      <w:r w:rsidR="007F55AA">
        <w:t>Cynthia,</w:t>
      </w:r>
      <w:r w:rsidR="0039171B">
        <w:t xml:space="preserve"> Peter,</w:t>
      </w:r>
      <w:r w:rsidR="007F55AA">
        <w:t xml:space="preserve"> Anne P, </w:t>
      </w:r>
      <w:proofErr w:type="spellStart"/>
      <w:r w:rsidR="007F55AA">
        <w:t>Cylia</w:t>
      </w:r>
      <w:proofErr w:type="spellEnd"/>
      <w:r w:rsidR="007F55AA">
        <w:t xml:space="preserve">, Esther, Alice, </w:t>
      </w:r>
      <w:r w:rsidR="0039171B">
        <w:t xml:space="preserve">Myra, Laurel, </w:t>
      </w:r>
      <w:r w:rsidR="007F55AA">
        <w:t>Ben</w:t>
      </w:r>
    </w:p>
    <w:p w14:paraId="42DA0D54" w14:textId="77777777" w:rsidR="00E16A2C" w:rsidRDefault="00E16A2C" w:rsidP="00E16A2C"/>
    <w:p w14:paraId="423E381E" w14:textId="77777777" w:rsidR="00E16A2C" w:rsidRPr="00D973E9" w:rsidRDefault="00E16A2C">
      <w:r>
        <w:rPr>
          <w:b/>
        </w:rPr>
        <w:t>Opening Prayer and Land Acknowledgment:</w:t>
      </w:r>
      <w:r w:rsidR="00D973E9" w:rsidRPr="00D973E9">
        <w:t xml:space="preserve"> Annie D and </w:t>
      </w:r>
      <w:r w:rsidR="00D973E9">
        <w:t>Daniel</w:t>
      </w:r>
    </w:p>
    <w:p w14:paraId="67FBA040" w14:textId="77777777" w:rsidR="00E16A2C" w:rsidRDefault="00E16A2C"/>
    <w:p w14:paraId="44D28ED2" w14:textId="77777777" w:rsidR="00AA0A04" w:rsidRDefault="00E16A2C" w:rsidP="00C72F8D">
      <w:pPr>
        <w:rPr>
          <w:b/>
        </w:rPr>
      </w:pPr>
      <w:r>
        <w:rPr>
          <w:b/>
        </w:rPr>
        <w:t>Programs and Updates;</w:t>
      </w:r>
    </w:p>
    <w:p w14:paraId="5CBDE08F" w14:textId="77777777" w:rsidR="00450158" w:rsidRPr="00AA5BAB" w:rsidRDefault="00450158" w:rsidP="00450158">
      <w:pPr>
        <w:pStyle w:val="ListParagraph"/>
        <w:numPr>
          <w:ilvl w:val="0"/>
          <w:numId w:val="2"/>
        </w:numPr>
        <w:rPr>
          <w:b/>
        </w:rPr>
      </w:pPr>
      <w:r>
        <w:t>Onsite Programs</w:t>
      </w:r>
    </w:p>
    <w:p w14:paraId="7B5CB8B8" w14:textId="41056054" w:rsidR="00AA5BAB" w:rsidRPr="00846857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 xml:space="preserve">In person registration is open for </w:t>
      </w:r>
      <w:proofErr w:type="spellStart"/>
      <w:r>
        <w:rPr>
          <w:bCs/>
        </w:rPr>
        <w:t>Osteofit</w:t>
      </w:r>
      <w:proofErr w:type="spellEnd"/>
      <w:r>
        <w:rPr>
          <w:bCs/>
        </w:rPr>
        <w:t xml:space="preserve"> and Drum Circle</w:t>
      </w:r>
    </w:p>
    <w:p w14:paraId="064D5C59" w14:textId="2C8B89AD" w:rsidR="00846857" w:rsidRPr="00450158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Other programs are still on pause for now</w:t>
      </w:r>
    </w:p>
    <w:p w14:paraId="2F2764D4" w14:textId="77777777" w:rsidR="00450158" w:rsidRPr="002037C9" w:rsidRDefault="00450158" w:rsidP="007B42F4">
      <w:pPr>
        <w:pStyle w:val="ListParagraph"/>
        <w:numPr>
          <w:ilvl w:val="0"/>
          <w:numId w:val="2"/>
        </w:numPr>
        <w:rPr>
          <w:b/>
        </w:rPr>
      </w:pPr>
      <w:r>
        <w:t>Income Tax Clinics</w:t>
      </w:r>
      <w:r w:rsidR="002037C9">
        <w:t xml:space="preserve"> </w:t>
      </w:r>
    </w:p>
    <w:p w14:paraId="1553E7C5" w14:textId="77777777" w:rsidR="0039171B" w:rsidRPr="0039171B" w:rsidRDefault="0039171B" w:rsidP="002037C9">
      <w:pPr>
        <w:pStyle w:val="ListParagraph"/>
        <w:numPr>
          <w:ilvl w:val="1"/>
          <w:numId w:val="2"/>
        </w:numPr>
        <w:rPr>
          <w:b/>
        </w:rPr>
      </w:pPr>
      <w:r>
        <w:t>Being done over the phone</w:t>
      </w:r>
    </w:p>
    <w:p w14:paraId="4EEF205F" w14:textId="77777777" w:rsidR="002037C9" w:rsidRPr="00450158" w:rsidRDefault="0039171B" w:rsidP="002037C9">
      <w:pPr>
        <w:pStyle w:val="ListParagraph"/>
        <w:numPr>
          <w:ilvl w:val="1"/>
          <w:numId w:val="2"/>
        </w:numPr>
        <w:rPr>
          <w:b/>
        </w:rPr>
      </w:pPr>
      <w:r>
        <w:t>Appointments made through Britannia Info Centre – 604-718-5800 ex. 1</w:t>
      </w:r>
    </w:p>
    <w:p w14:paraId="7E1F98C5" w14:textId="682A932E" w:rsidR="00AA5BAB" w:rsidRPr="00B71B92" w:rsidRDefault="0039171B" w:rsidP="00846857">
      <w:pPr>
        <w:pStyle w:val="ListParagraph"/>
        <w:numPr>
          <w:ilvl w:val="1"/>
          <w:numId w:val="2"/>
        </w:numPr>
        <w:rPr>
          <w:b/>
        </w:rPr>
      </w:pPr>
      <w:r>
        <w:t xml:space="preserve">Reminder to file for </w:t>
      </w:r>
      <w:r w:rsidR="002037C9">
        <w:t xml:space="preserve">BC Recovery Benefit </w:t>
      </w:r>
      <w:r>
        <w:t>by June 30</w:t>
      </w:r>
      <w:r w:rsidRPr="0039171B">
        <w:rPr>
          <w:vertAlign w:val="superscript"/>
        </w:rPr>
        <w:t>th</w:t>
      </w:r>
      <w:r>
        <w:t xml:space="preserve"> 2021</w:t>
      </w:r>
      <w:r w:rsidR="00030B0B">
        <w:t xml:space="preserve"> (2020 tax return must be filed to be eligible)</w:t>
      </w:r>
    </w:p>
    <w:p w14:paraId="445D4997" w14:textId="191048E7" w:rsidR="00B71B92" w:rsidRPr="00B71B92" w:rsidRDefault="00B71B92" w:rsidP="00B71B92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Weekly Phone Check-ins</w:t>
      </w:r>
    </w:p>
    <w:p w14:paraId="20C98DC7" w14:textId="5A095EC4" w:rsidR="00B71B92" w:rsidRPr="00B71B92" w:rsidRDefault="00B71B92" w:rsidP="00B71B92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Volunteers still going strong</w:t>
      </w:r>
    </w:p>
    <w:p w14:paraId="7155134B" w14:textId="5DD3BB53" w:rsidR="00846857" w:rsidRPr="00A945CA" w:rsidRDefault="00A945CA" w:rsidP="00846857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Drum Circle</w:t>
      </w:r>
    </w:p>
    <w:p w14:paraId="1EC659F6" w14:textId="1050BE33" w:rsidR="00A945CA" w:rsidRPr="00846857" w:rsidRDefault="00A945CA" w:rsidP="00A945CA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Britannia AML “Studio” in the works for virtual drum circle</w:t>
      </w:r>
      <w:r w:rsidR="00B91EFD">
        <w:rPr>
          <w:bCs/>
        </w:rPr>
        <w:t xml:space="preserve"> – updates to come</w:t>
      </w:r>
    </w:p>
    <w:p w14:paraId="1D34B5C1" w14:textId="2B22EC99" w:rsidR="00C844E3" w:rsidRPr="00846857" w:rsidRDefault="00C844E3" w:rsidP="00846857">
      <w:pPr>
        <w:pStyle w:val="ListParagraph"/>
        <w:numPr>
          <w:ilvl w:val="0"/>
          <w:numId w:val="2"/>
        </w:numPr>
        <w:rPr>
          <w:b/>
        </w:rPr>
      </w:pPr>
      <w:r>
        <w:t>Monday</w:t>
      </w:r>
      <w:r w:rsidR="002037C9">
        <w:t xml:space="preserve"> Cultural</w:t>
      </w:r>
      <w:r>
        <w:t xml:space="preserve"> Crafts</w:t>
      </w:r>
      <w:r w:rsidR="00846857">
        <w:t xml:space="preserve"> and </w:t>
      </w:r>
      <w:r w:rsidR="00846857">
        <w:t>Wednesday Cedar Weaving</w:t>
      </w:r>
    </w:p>
    <w:p w14:paraId="0A2D6E14" w14:textId="79AF871E" w:rsidR="00AA5BAB" w:rsidRPr="00846857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New cycles have begun</w:t>
      </w:r>
    </w:p>
    <w:p w14:paraId="5DDF85D4" w14:textId="559A3B1A" w:rsidR="00846857" w:rsidRPr="00AA5BAB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Time change, both classes are now 1pm-4pm</w:t>
      </w:r>
    </w:p>
    <w:p w14:paraId="60F052C0" w14:textId="2883EE7D" w:rsidR="00AA5BAB" w:rsidRPr="00AA5BAB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Exception being the 3</w:t>
      </w:r>
      <w:r w:rsidRPr="00846857">
        <w:rPr>
          <w:bCs/>
          <w:vertAlign w:val="superscript"/>
        </w:rPr>
        <w:t>rd</w:t>
      </w:r>
      <w:r>
        <w:rPr>
          <w:bCs/>
        </w:rPr>
        <w:t xml:space="preserve"> Wednesday of each month for SEA Mtgs which start @ 3:30pm</w:t>
      </w:r>
    </w:p>
    <w:p w14:paraId="7EA37B0B" w14:textId="77777777" w:rsidR="007B42F4" w:rsidRPr="00AA5BAB" w:rsidRDefault="007B42F4" w:rsidP="00E62082">
      <w:pPr>
        <w:pStyle w:val="ListParagraph"/>
        <w:numPr>
          <w:ilvl w:val="0"/>
          <w:numId w:val="2"/>
        </w:numPr>
        <w:rPr>
          <w:b/>
        </w:rPr>
      </w:pPr>
      <w:r>
        <w:t>HATTA</w:t>
      </w:r>
    </w:p>
    <w:p w14:paraId="60B45965" w14:textId="3A6C0485" w:rsidR="00AA5BAB" w:rsidRPr="00846857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New virtual set has begun</w:t>
      </w:r>
    </w:p>
    <w:p w14:paraId="0DBAF68D" w14:textId="00E9EA93" w:rsidR="00846857" w:rsidRPr="00846857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New hat forms made available through Todd for returning participants</w:t>
      </w:r>
    </w:p>
    <w:p w14:paraId="28D8A760" w14:textId="60420079" w:rsidR="00846857" w:rsidRPr="00846857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Unfinished hats will be worked on this set and passed back to members who can no longer participate</w:t>
      </w:r>
    </w:p>
    <w:p w14:paraId="4C0BC82F" w14:textId="3633EBCD" w:rsidR="00846857" w:rsidRPr="00E62082" w:rsidRDefault="00846857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In talks with WOCT and HATTA to create a space for a “Dancing the hats to life” ceremony</w:t>
      </w:r>
    </w:p>
    <w:p w14:paraId="01D65009" w14:textId="77777777" w:rsidR="007B42F4" w:rsidRPr="00AA5BAB" w:rsidRDefault="00AA5BAB" w:rsidP="00E62082">
      <w:pPr>
        <w:pStyle w:val="ListParagraph"/>
        <w:numPr>
          <w:ilvl w:val="0"/>
          <w:numId w:val="2"/>
        </w:numPr>
        <w:rPr>
          <w:b/>
        </w:rPr>
      </w:pPr>
      <w:r>
        <w:t>Quirk-e</w:t>
      </w:r>
    </w:p>
    <w:p w14:paraId="5107A8C0" w14:textId="68A1A041" w:rsidR="00B91EFD" w:rsidRPr="00B91EFD" w:rsidRDefault="00B91EFD" w:rsidP="00B91EFD">
      <w:pPr>
        <w:pStyle w:val="ListParagraph"/>
        <w:numPr>
          <w:ilvl w:val="1"/>
          <w:numId w:val="2"/>
        </w:numPr>
        <w:rPr>
          <w:bCs/>
        </w:rPr>
      </w:pPr>
      <w:r w:rsidRPr="00B91EFD">
        <w:rPr>
          <w:bCs/>
        </w:rPr>
        <w:t>Ongoing meetings Tuesday mornings</w:t>
      </w:r>
    </w:p>
    <w:p w14:paraId="6043B2D8" w14:textId="77777777" w:rsidR="009D2AD6" w:rsidRPr="00AA5BAB" w:rsidRDefault="007B42F4" w:rsidP="00AA5BAB">
      <w:pPr>
        <w:pStyle w:val="ListParagraph"/>
        <w:numPr>
          <w:ilvl w:val="0"/>
          <w:numId w:val="2"/>
        </w:numPr>
        <w:rPr>
          <w:b/>
        </w:rPr>
      </w:pPr>
      <w:r>
        <w:t>Craft Collective</w:t>
      </w:r>
    </w:p>
    <w:p w14:paraId="2030E635" w14:textId="5F290FB8" w:rsidR="00AA5BAB" w:rsidRPr="00B91EFD" w:rsidRDefault="00B91EFD" w:rsidP="00AA5BAB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lastRenderedPageBreak/>
        <w:t>Projects for the year have been planned out</w:t>
      </w:r>
    </w:p>
    <w:p w14:paraId="2E87AB91" w14:textId="057E1262" w:rsidR="00B91EFD" w:rsidRPr="00B91EFD" w:rsidRDefault="00B91EFD" w:rsidP="00B91EFD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Four projects for each season – MMIWG Red Dresses Pins – Residential School Survivors Awareness Orange Shirt Pins – Poppy Pins – Elder Abuse Awareness Pins</w:t>
      </w:r>
    </w:p>
    <w:p w14:paraId="0EFC3BA6" w14:textId="77777777" w:rsidR="00AA5BAB" w:rsidRPr="00AA5BAB" w:rsidRDefault="00AA5BAB" w:rsidP="00AA5BAB">
      <w:pPr>
        <w:pStyle w:val="ListParagraph"/>
        <w:numPr>
          <w:ilvl w:val="0"/>
          <w:numId w:val="2"/>
        </w:numPr>
        <w:rPr>
          <w:b/>
        </w:rPr>
      </w:pPr>
      <w:r>
        <w:t>Kith &amp; Kin</w:t>
      </w:r>
    </w:p>
    <w:p w14:paraId="2D961234" w14:textId="5C6E133B" w:rsidR="00B71B92" w:rsidRDefault="00B71B92" w:rsidP="00450158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Successful f</w:t>
      </w:r>
      <w:r w:rsidRPr="00B71B92">
        <w:rPr>
          <w:bCs/>
        </w:rPr>
        <w:t xml:space="preserve">irst </w:t>
      </w:r>
      <w:r>
        <w:rPr>
          <w:bCs/>
        </w:rPr>
        <w:t xml:space="preserve">virtual </w:t>
      </w:r>
      <w:r w:rsidRPr="00B71B92">
        <w:rPr>
          <w:bCs/>
        </w:rPr>
        <w:t>cycle has just completed with a full registration</w:t>
      </w:r>
    </w:p>
    <w:p w14:paraId="4F4675A5" w14:textId="4C1092C9" w:rsidR="00B71B92" w:rsidRDefault="00B71B92" w:rsidP="00450158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Next cycle in April has filled up already with a waitlist</w:t>
      </w:r>
    </w:p>
    <w:p w14:paraId="198F793A" w14:textId="2A029283" w:rsidR="00B71B92" w:rsidRPr="00B71B92" w:rsidRDefault="00B71B92" w:rsidP="00B71B92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VPL and IRSSS staff are to meet about any changes or updates that could be done for the next set</w:t>
      </w:r>
    </w:p>
    <w:p w14:paraId="345D64E4" w14:textId="77777777" w:rsidR="00B71B92" w:rsidRPr="00B71B92" w:rsidRDefault="00B71B92" w:rsidP="00B71B92">
      <w:pPr>
        <w:pStyle w:val="ListParagraph"/>
        <w:ind w:left="1440"/>
        <w:rPr>
          <w:bCs/>
        </w:rPr>
      </w:pPr>
    </w:p>
    <w:p w14:paraId="45569962" w14:textId="77777777" w:rsidR="00450158" w:rsidRDefault="002037C9" w:rsidP="00450158">
      <w:r>
        <w:rPr>
          <w:b/>
        </w:rPr>
        <w:t>Staff Team Updates;</w:t>
      </w:r>
    </w:p>
    <w:p w14:paraId="26471347" w14:textId="184864E3" w:rsidR="002037C9" w:rsidRDefault="002037C9" w:rsidP="002037C9">
      <w:pPr>
        <w:pStyle w:val="ListParagraph"/>
        <w:numPr>
          <w:ilvl w:val="0"/>
          <w:numId w:val="2"/>
        </w:numPr>
      </w:pPr>
      <w:r>
        <w:t>COV Vaccine Updates</w:t>
      </w:r>
    </w:p>
    <w:p w14:paraId="5D6986EB" w14:textId="71653939" w:rsidR="006A256A" w:rsidRDefault="006A256A" w:rsidP="006A256A">
      <w:pPr>
        <w:pStyle w:val="ListParagraph"/>
        <w:numPr>
          <w:ilvl w:val="1"/>
          <w:numId w:val="2"/>
        </w:numPr>
      </w:pPr>
      <w:r>
        <w:t xml:space="preserve">Britannia approved to host two Indigenous Focused pop-up clinics. Book through;  </w:t>
      </w:r>
      <w:hyperlink r:id="rId6" w:history="1">
        <w:r w:rsidRPr="00341E99">
          <w:rPr>
            <w:rStyle w:val="Hyperlink"/>
          </w:rPr>
          <w:t>http://www.vch.ca/covid-19/covid-19-vaccine</w:t>
        </w:r>
      </w:hyperlink>
      <w:r>
        <w:t xml:space="preserve">  or calling</w:t>
      </w:r>
      <w:r>
        <w:t xml:space="preserve"> 1-833-838-2323</w:t>
      </w:r>
      <w:r>
        <w:t xml:space="preserve"> – </w:t>
      </w:r>
      <w:r>
        <w:t>Phone line is open daily 7 a.m. - 7 p.m.</w:t>
      </w:r>
    </w:p>
    <w:p w14:paraId="7EAFA187" w14:textId="017262E3" w:rsidR="006A256A" w:rsidRDefault="006A256A" w:rsidP="006A256A">
      <w:pPr>
        <w:pStyle w:val="ListParagraph"/>
        <w:numPr>
          <w:ilvl w:val="1"/>
          <w:numId w:val="2"/>
        </w:numPr>
      </w:pPr>
      <w:r>
        <w:t>Request “Britannia” as your preferred site location</w:t>
      </w:r>
    </w:p>
    <w:p w14:paraId="0FBB59FF" w14:textId="77777777" w:rsidR="00077E7B" w:rsidRDefault="00077E7B" w:rsidP="00077E7B">
      <w:pPr>
        <w:pStyle w:val="ListParagraph"/>
      </w:pPr>
    </w:p>
    <w:p w14:paraId="21783EE4" w14:textId="77777777" w:rsidR="002037C9" w:rsidRDefault="002037C9" w:rsidP="002037C9">
      <w:r>
        <w:rPr>
          <w:b/>
        </w:rPr>
        <w:t>Events;</w:t>
      </w:r>
    </w:p>
    <w:p w14:paraId="6C1101CA" w14:textId="34AFD07E" w:rsidR="006A256A" w:rsidRDefault="006A256A" w:rsidP="002037C9">
      <w:pPr>
        <w:pStyle w:val="ListParagraph"/>
        <w:numPr>
          <w:ilvl w:val="0"/>
          <w:numId w:val="2"/>
        </w:numPr>
      </w:pPr>
      <w:r>
        <w:t xml:space="preserve">Britannia Elementary </w:t>
      </w:r>
      <w:r w:rsidR="001C58C3">
        <w:t>S</w:t>
      </w:r>
      <w:r>
        <w:t>chool Virtual</w:t>
      </w:r>
      <w:r w:rsidR="001C58C3">
        <w:t xml:space="preserve"> </w:t>
      </w:r>
      <w:r>
        <w:t>Gathering</w:t>
      </w:r>
    </w:p>
    <w:p w14:paraId="57BB55C3" w14:textId="509B5549" w:rsidR="00B91EFD" w:rsidRDefault="00B91EFD" w:rsidP="006A256A">
      <w:pPr>
        <w:pStyle w:val="ListParagraph"/>
        <w:numPr>
          <w:ilvl w:val="1"/>
          <w:numId w:val="2"/>
        </w:numPr>
      </w:pPr>
      <w:proofErr w:type="spellStart"/>
      <w:r>
        <w:t>Seislom</w:t>
      </w:r>
      <w:proofErr w:type="spellEnd"/>
      <w:r>
        <w:t xml:space="preserve"> and Myra were invited to present and share their nations culture, artwork, stories and songs with 4 of the Britannia Elementary School classes. Was a wonderful and heartwarming virtual Zoom gathering. A great step in building strong connections with the school for future collaborations</w:t>
      </w:r>
      <w:r w:rsidR="001C58C3">
        <w:t xml:space="preserve"> </w:t>
      </w:r>
    </w:p>
    <w:p w14:paraId="1D116D99" w14:textId="7223BE16" w:rsidR="002037C9" w:rsidRDefault="002037C9" w:rsidP="002037C9">
      <w:pPr>
        <w:pStyle w:val="ListParagraph"/>
        <w:numPr>
          <w:ilvl w:val="0"/>
          <w:numId w:val="2"/>
        </w:numPr>
      </w:pPr>
      <w:r>
        <w:t>Spring Coffee House</w:t>
      </w:r>
    </w:p>
    <w:p w14:paraId="7C7C840E" w14:textId="5BF51FEA" w:rsidR="001C58C3" w:rsidRDefault="001C58C3" w:rsidP="001C58C3">
      <w:pPr>
        <w:pStyle w:val="ListParagraph"/>
        <w:numPr>
          <w:ilvl w:val="1"/>
          <w:numId w:val="2"/>
        </w:numPr>
      </w:pPr>
      <w:r>
        <w:t>March 21</w:t>
      </w:r>
      <w:r w:rsidRPr="001C58C3">
        <w:rPr>
          <w:vertAlign w:val="superscript"/>
        </w:rPr>
        <w:t>st</w:t>
      </w:r>
      <w:r>
        <w:t>, through Zoom – link on Britannia website and WOCT Facebook page</w:t>
      </w:r>
    </w:p>
    <w:p w14:paraId="62EB750D" w14:textId="5834444C" w:rsidR="001C58C3" w:rsidRDefault="001C58C3" w:rsidP="001C58C3">
      <w:pPr>
        <w:pStyle w:val="ListParagraph"/>
        <w:numPr>
          <w:ilvl w:val="1"/>
          <w:numId w:val="2"/>
        </w:numPr>
      </w:pPr>
      <w:r>
        <w:t>Kat Norris is set to preform</w:t>
      </w:r>
    </w:p>
    <w:p w14:paraId="40A645F9" w14:textId="280FE676" w:rsidR="002037C9" w:rsidRDefault="002037C9" w:rsidP="002037C9">
      <w:pPr>
        <w:pStyle w:val="ListParagraph"/>
        <w:numPr>
          <w:ilvl w:val="0"/>
          <w:numId w:val="2"/>
        </w:numPr>
      </w:pPr>
      <w:r>
        <w:t>Change of Season’s Ceremony</w:t>
      </w:r>
    </w:p>
    <w:p w14:paraId="05090D7E" w14:textId="3E77322E" w:rsidR="001C58C3" w:rsidRDefault="001C58C3" w:rsidP="001C58C3">
      <w:pPr>
        <w:pStyle w:val="ListParagraph"/>
        <w:numPr>
          <w:ilvl w:val="1"/>
          <w:numId w:val="2"/>
        </w:numPr>
      </w:pPr>
      <w:r>
        <w:t xml:space="preserve">WOCT Drum Circle and </w:t>
      </w:r>
      <w:proofErr w:type="spellStart"/>
      <w:r>
        <w:t>Lu’Ma</w:t>
      </w:r>
      <w:proofErr w:type="spellEnd"/>
      <w:r>
        <w:t xml:space="preserve"> Medical Centre on Friday March 19</w:t>
      </w:r>
      <w:r w:rsidRPr="001C58C3">
        <w:rPr>
          <w:vertAlign w:val="superscript"/>
        </w:rPr>
        <w:t>th</w:t>
      </w:r>
      <w:r>
        <w:t>, 10am</w:t>
      </w:r>
    </w:p>
    <w:p w14:paraId="187121EB" w14:textId="4915A60B" w:rsidR="001C58C3" w:rsidRDefault="001C58C3" w:rsidP="001C58C3">
      <w:pPr>
        <w:pStyle w:val="ListParagraph"/>
        <w:numPr>
          <w:ilvl w:val="1"/>
          <w:numId w:val="2"/>
        </w:numPr>
      </w:pPr>
      <w:proofErr w:type="spellStart"/>
      <w:r>
        <w:t>Seislom</w:t>
      </w:r>
      <w:proofErr w:type="spellEnd"/>
      <w:r>
        <w:t xml:space="preserve"> is set to host a pipe ceremony and sharing talking circle</w:t>
      </w:r>
    </w:p>
    <w:p w14:paraId="5E8FC31E" w14:textId="78B37D57" w:rsidR="001C58C3" w:rsidRDefault="001C58C3" w:rsidP="001C58C3">
      <w:pPr>
        <w:pStyle w:val="ListParagraph"/>
        <w:numPr>
          <w:ilvl w:val="1"/>
          <w:numId w:val="2"/>
        </w:numPr>
      </w:pPr>
      <w:r>
        <w:t>Poster will be sent to Facebook chat groups and pages with Zoom link invite</w:t>
      </w:r>
    </w:p>
    <w:p w14:paraId="45D72E8F" w14:textId="7DCCD943" w:rsidR="007B42F4" w:rsidRDefault="002037C9" w:rsidP="007B42F4">
      <w:pPr>
        <w:pStyle w:val="ListParagraph"/>
        <w:numPr>
          <w:ilvl w:val="0"/>
          <w:numId w:val="2"/>
        </w:numPr>
      </w:pPr>
      <w:r>
        <w:t>Friday Hangout (Games on last Friday)</w:t>
      </w:r>
    </w:p>
    <w:p w14:paraId="36B7D547" w14:textId="2B12D57D" w:rsidR="001C58C3" w:rsidRDefault="001C58C3" w:rsidP="001C58C3">
      <w:pPr>
        <w:pStyle w:val="ListParagraph"/>
        <w:numPr>
          <w:ilvl w:val="1"/>
          <w:numId w:val="2"/>
        </w:numPr>
      </w:pPr>
      <w:r>
        <w:t xml:space="preserve">Bingo nights have been successful </w:t>
      </w:r>
      <w:r w:rsidR="004D1127">
        <w:t xml:space="preserve">2-4pm </w:t>
      </w:r>
      <w:r>
        <w:t>– join in on the last Friday of every month for a chance to win prizes</w:t>
      </w:r>
    </w:p>
    <w:p w14:paraId="0C9B20B6" w14:textId="35A35534" w:rsidR="001C58C3" w:rsidRDefault="001C58C3" w:rsidP="001C58C3">
      <w:pPr>
        <w:pStyle w:val="ListParagraph"/>
        <w:numPr>
          <w:ilvl w:val="1"/>
          <w:numId w:val="2"/>
        </w:numPr>
      </w:pPr>
      <w:r>
        <w:t>WebEx invite sent out with registration</w:t>
      </w:r>
    </w:p>
    <w:p w14:paraId="6B21FA44" w14:textId="77777777" w:rsidR="00077E7B" w:rsidRDefault="00077E7B" w:rsidP="00077E7B">
      <w:pPr>
        <w:pStyle w:val="ListParagraph"/>
      </w:pPr>
    </w:p>
    <w:p w14:paraId="118AE623" w14:textId="77777777" w:rsidR="002037C9" w:rsidRDefault="002037C9" w:rsidP="002037C9">
      <w:pPr>
        <w:rPr>
          <w:b/>
        </w:rPr>
      </w:pPr>
      <w:r>
        <w:rPr>
          <w:b/>
        </w:rPr>
        <w:t>Additions;</w:t>
      </w:r>
    </w:p>
    <w:p w14:paraId="274A46CE" w14:textId="2E217FCD" w:rsidR="001323B7" w:rsidRDefault="001323B7" w:rsidP="00361621">
      <w:pPr>
        <w:pStyle w:val="ListParagraph"/>
        <w:numPr>
          <w:ilvl w:val="0"/>
          <w:numId w:val="2"/>
        </w:numPr>
      </w:pPr>
      <w:r>
        <w:t xml:space="preserve">Pool and </w:t>
      </w:r>
      <w:r w:rsidR="00077E7B">
        <w:t xml:space="preserve">Fitness </w:t>
      </w:r>
      <w:r>
        <w:t xml:space="preserve">Committee </w:t>
      </w:r>
      <w:r w:rsidR="00077E7B">
        <w:t>Update (Peter)</w:t>
      </w:r>
      <w:r w:rsidR="00361621">
        <w:t xml:space="preserve"> </w:t>
      </w:r>
      <w:r>
        <w:t>Question on if a mandatory 100% mask wearing time slot is wanted for the fitness centre</w:t>
      </w:r>
      <w:r w:rsidR="00361621">
        <w:t>;</w:t>
      </w:r>
    </w:p>
    <w:p w14:paraId="74AAB7A0" w14:textId="774E3D81" w:rsidR="001323B7" w:rsidRDefault="00361621" w:rsidP="001323B7">
      <w:pPr>
        <w:pStyle w:val="ListParagraph"/>
        <w:numPr>
          <w:ilvl w:val="1"/>
          <w:numId w:val="2"/>
        </w:numPr>
      </w:pPr>
      <w:r>
        <w:t>Consensus – most seniors and elders will wait until</w:t>
      </w:r>
      <w:r w:rsidR="00EC6854">
        <w:t xml:space="preserve"> fully</w:t>
      </w:r>
      <w:r>
        <w:t xml:space="preserve"> vaccinated before coming back to the site regardless </w:t>
      </w:r>
    </w:p>
    <w:p w14:paraId="37957C59" w14:textId="08FA6833" w:rsidR="00361621" w:rsidRDefault="00361621" w:rsidP="001323B7">
      <w:pPr>
        <w:pStyle w:val="ListParagraph"/>
        <w:numPr>
          <w:ilvl w:val="1"/>
          <w:numId w:val="2"/>
        </w:numPr>
      </w:pPr>
      <w:r>
        <w:lastRenderedPageBreak/>
        <w:t>No outbreaks have been documented coming from community centres – mandatory 100% mask usage or not</w:t>
      </w:r>
    </w:p>
    <w:p w14:paraId="097C307E" w14:textId="6FD05830" w:rsidR="00361621" w:rsidRDefault="00361621" w:rsidP="001323B7">
      <w:pPr>
        <w:pStyle w:val="ListParagraph"/>
        <w:numPr>
          <w:ilvl w:val="1"/>
          <w:numId w:val="2"/>
        </w:numPr>
      </w:pPr>
      <w:r>
        <w:t>Suggestion of using dividers in between equipment</w:t>
      </w:r>
    </w:p>
    <w:p w14:paraId="6EBCA05B" w14:textId="147E9A68" w:rsidR="00361621" w:rsidRDefault="00361621" w:rsidP="00FC2136">
      <w:pPr>
        <w:pStyle w:val="ListParagraph"/>
        <w:numPr>
          <w:ilvl w:val="1"/>
          <w:numId w:val="2"/>
        </w:numPr>
      </w:pPr>
      <w:r>
        <w:t>Members can exercise at home or outside if not wanting to use space</w:t>
      </w:r>
      <w:r w:rsidR="00EC6854">
        <w:t>s</w:t>
      </w:r>
      <w:r>
        <w:t xml:space="preserve"> i</w:t>
      </w:r>
      <w:r w:rsidR="00EC6854">
        <w:t>f</w:t>
      </w:r>
      <w:r>
        <w:t xml:space="preserve"> </w:t>
      </w:r>
      <w:r w:rsidR="00EC6854">
        <w:t>people</w:t>
      </w:r>
      <w:r>
        <w:t xml:space="preserve"> are unmasked at stations</w:t>
      </w:r>
    </w:p>
    <w:p w14:paraId="069B26E4" w14:textId="033FA982" w:rsidR="00077E7B" w:rsidRDefault="00077E7B" w:rsidP="00077E7B">
      <w:pPr>
        <w:pStyle w:val="ListParagraph"/>
        <w:numPr>
          <w:ilvl w:val="0"/>
          <w:numId w:val="2"/>
        </w:numPr>
      </w:pPr>
      <w:r>
        <w:t>COVID-19 Research update (Ben</w:t>
      </w:r>
      <w:r w:rsidR="00FC2136">
        <w:t>/Emily</w:t>
      </w:r>
      <w:r>
        <w:t>)</w:t>
      </w:r>
    </w:p>
    <w:p w14:paraId="67B371C4" w14:textId="2DE510A9" w:rsidR="00FC2136" w:rsidRDefault="00FC2136" w:rsidP="00FC2136">
      <w:pPr>
        <w:pStyle w:val="ListParagraph"/>
        <w:numPr>
          <w:ilvl w:val="1"/>
          <w:numId w:val="2"/>
        </w:numPr>
      </w:pPr>
      <w:r>
        <w:t>Final push to finish up the report</w:t>
      </w:r>
    </w:p>
    <w:p w14:paraId="6DF3CE39" w14:textId="788FD230" w:rsidR="00FC2136" w:rsidRDefault="00FC2136" w:rsidP="00FC2136">
      <w:pPr>
        <w:pStyle w:val="ListParagraph"/>
        <w:numPr>
          <w:ilvl w:val="1"/>
          <w:numId w:val="2"/>
        </w:numPr>
      </w:pPr>
      <w:r>
        <w:t>First draft will be sent out Monday to those who contributed to the project for review and make any edits</w:t>
      </w:r>
    </w:p>
    <w:p w14:paraId="407F812F" w14:textId="41E4AA90" w:rsidR="00FC2136" w:rsidRDefault="00FC2136" w:rsidP="00FC2136">
      <w:pPr>
        <w:pStyle w:val="ListParagraph"/>
        <w:numPr>
          <w:ilvl w:val="1"/>
          <w:numId w:val="2"/>
        </w:numPr>
      </w:pPr>
      <w:r>
        <w:t>Those who did not contribute may still review as well – contact 55+ staff to connect with Ben and Emily</w:t>
      </w:r>
    </w:p>
    <w:p w14:paraId="7C701C84" w14:textId="4835CDDB" w:rsidR="00406541" w:rsidRDefault="00406541" w:rsidP="00FC2136">
      <w:pPr>
        <w:pStyle w:val="ListParagraph"/>
        <w:numPr>
          <w:ilvl w:val="1"/>
          <w:numId w:val="2"/>
        </w:numPr>
      </w:pPr>
      <w:r>
        <w:t>April 7</w:t>
      </w:r>
      <w:r w:rsidRPr="00406541">
        <w:rPr>
          <w:vertAlign w:val="superscript"/>
        </w:rPr>
        <w:t>th</w:t>
      </w:r>
      <w:r>
        <w:t xml:space="preserve"> will be the Zoom presentation on final project and report – invites will be sent out accordingly</w:t>
      </w:r>
    </w:p>
    <w:p w14:paraId="092FA62A" w14:textId="014C5942" w:rsidR="00077E7B" w:rsidRDefault="00077E7B" w:rsidP="00077E7B">
      <w:pPr>
        <w:pStyle w:val="ListParagraph"/>
        <w:numPr>
          <w:ilvl w:val="0"/>
          <w:numId w:val="2"/>
        </w:numPr>
      </w:pPr>
      <w:r>
        <w:t>The Carving Centre proposal (Cynthia)</w:t>
      </w:r>
    </w:p>
    <w:p w14:paraId="667C5E7E" w14:textId="22E3A540" w:rsidR="006F492D" w:rsidRDefault="006F492D" w:rsidP="006F492D">
      <w:pPr>
        <w:pStyle w:val="ListParagraph"/>
        <w:numPr>
          <w:ilvl w:val="1"/>
          <w:numId w:val="2"/>
        </w:numPr>
      </w:pPr>
      <w:r>
        <w:t xml:space="preserve">Proposal being drafted to activate </w:t>
      </w:r>
      <w:proofErr w:type="spellStart"/>
      <w:r w:rsidRPr="006F492D">
        <w:t>šxʷqʷeləwən</w:t>
      </w:r>
      <w:proofErr w:type="spellEnd"/>
      <w:r w:rsidRPr="006F492D">
        <w:t xml:space="preserve"> </w:t>
      </w:r>
      <w:proofErr w:type="spellStart"/>
      <w:r w:rsidRPr="006F492D">
        <w:t>ct</w:t>
      </w:r>
      <w:proofErr w:type="spellEnd"/>
      <w:r w:rsidRPr="006F492D">
        <w:t xml:space="preserve"> </w:t>
      </w:r>
      <w:r>
        <w:t>as a community gathering place, programming space, as well as the carving centre – posted in chat for review</w:t>
      </w:r>
    </w:p>
    <w:p w14:paraId="7DE68A7E" w14:textId="778A59E6" w:rsidR="006F492D" w:rsidRDefault="006F492D" w:rsidP="006F492D">
      <w:pPr>
        <w:pStyle w:val="ListParagraph"/>
        <w:numPr>
          <w:ilvl w:val="1"/>
          <w:numId w:val="2"/>
        </w:numPr>
      </w:pPr>
      <w:r>
        <w:t>Prominently display history of the host nations onsite</w:t>
      </w:r>
    </w:p>
    <w:p w14:paraId="0BB214E3" w14:textId="3F9B22E6" w:rsidR="006F492D" w:rsidRDefault="006F492D" w:rsidP="006F492D">
      <w:pPr>
        <w:pStyle w:val="ListParagraph"/>
        <w:numPr>
          <w:ilvl w:val="1"/>
          <w:numId w:val="2"/>
        </w:numPr>
      </w:pPr>
      <w:r>
        <w:t>Wi-Fi, heating, bathrooms, storage spaces being requested</w:t>
      </w:r>
    </w:p>
    <w:p w14:paraId="3D969A9C" w14:textId="12475175" w:rsidR="006F492D" w:rsidRDefault="006F492D" w:rsidP="006F492D">
      <w:pPr>
        <w:pStyle w:val="ListParagraph"/>
        <w:numPr>
          <w:ilvl w:val="1"/>
          <w:numId w:val="2"/>
        </w:numPr>
      </w:pPr>
      <w:r>
        <w:t>Bring on a staff person to oversee the renewed space</w:t>
      </w:r>
    </w:p>
    <w:p w14:paraId="033B57DA" w14:textId="77777777" w:rsidR="006F492D" w:rsidRDefault="006F492D" w:rsidP="006F492D">
      <w:pPr>
        <w:pStyle w:val="ListParagraph"/>
        <w:numPr>
          <w:ilvl w:val="1"/>
          <w:numId w:val="2"/>
        </w:numPr>
      </w:pPr>
      <w:r>
        <w:t xml:space="preserve">SEA Committee extremely interested in being involved in this process – Cynthia and </w:t>
      </w:r>
      <w:proofErr w:type="spellStart"/>
      <w:r>
        <w:t>Teka</w:t>
      </w:r>
      <w:proofErr w:type="spellEnd"/>
      <w:r>
        <w:t xml:space="preserve"> as point contacts;</w:t>
      </w:r>
    </w:p>
    <w:p w14:paraId="7DCEB64F" w14:textId="460B7294" w:rsidR="006F492D" w:rsidRDefault="006F492D" w:rsidP="006F492D">
      <w:pPr>
        <w:pStyle w:val="ListParagraph"/>
        <w:ind w:left="1440"/>
      </w:pPr>
      <w:hyperlink r:id="rId7" w:history="1">
        <w:r w:rsidRPr="001E5ED6">
          <w:rPr>
            <w:rStyle w:val="Hyperlink"/>
          </w:rPr>
          <w:t>cynthia.low@vancouver.ca</w:t>
        </w:r>
      </w:hyperlink>
      <w:r>
        <w:t xml:space="preserve">  </w:t>
      </w:r>
      <w:hyperlink r:id="rId8" w:history="1">
        <w:r w:rsidRPr="001E5ED6">
          <w:rPr>
            <w:rStyle w:val="Hyperlink"/>
          </w:rPr>
          <w:t>teka.everstz@vancouver.c</w:t>
        </w:r>
        <w:r w:rsidRPr="001E5ED6">
          <w:rPr>
            <w:rStyle w:val="Hyperlink"/>
          </w:rPr>
          <w:t>a</w:t>
        </w:r>
      </w:hyperlink>
    </w:p>
    <w:p w14:paraId="6090D87F" w14:textId="0E06D85A" w:rsidR="00C72F8D" w:rsidRDefault="00077E7B" w:rsidP="007B42F4">
      <w:pPr>
        <w:pStyle w:val="ListParagraph"/>
        <w:numPr>
          <w:ilvl w:val="0"/>
          <w:numId w:val="2"/>
        </w:numPr>
      </w:pPr>
      <w:r>
        <w:t>IRSSS (Vera)</w:t>
      </w:r>
    </w:p>
    <w:p w14:paraId="37A6A16E" w14:textId="2AD94D71" w:rsidR="00AF1188" w:rsidRDefault="00AF1188" w:rsidP="00AF1188">
      <w:pPr>
        <w:pStyle w:val="ListParagraph"/>
        <w:numPr>
          <w:ilvl w:val="1"/>
          <w:numId w:val="2"/>
        </w:numPr>
      </w:pPr>
      <w:r>
        <w:t>New meeting being facilitated through Zoom – a seniors and elders only talking circle</w:t>
      </w:r>
    </w:p>
    <w:p w14:paraId="5FAECC2A" w14:textId="018A673A" w:rsidR="00AF1188" w:rsidRDefault="00AF1188" w:rsidP="00AF1188">
      <w:pPr>
        <w:pStyle w:val="ListParagraph"/>
        <w:numPr>
          <w:ilvl w:val="1"/>
          <w:numId w:val="2"/>
        </w:numPr>
      </w:pPr>
      <w:r>
        <w:t>March 23</w:t>
      </w:r>
      <w:r w:rsidRPr="00AF1188">
        <w:rPr>
          <w:vertAlign w:val="superscript"/>
        </w:rPr>
        <w:t>rd</w:t>
      </w:r>
      <w:r>
        <w:t xml:space="preserve"> @ 6pm is pilot session</w:t>
      </w:r>
    </w:p>
    <w:p w14:paraId="35A6D4CB" w14:textId="30B44877" w:rsidR="00AF1188" w:rsidRDefault="00AF1188" w:rsidP="00AF1188">
      <w:pPr>
        <w:pStyle w:val="ListParagraph"/>
        <w:numPr>
          <w:ilvl w:val="1"/>
          <w:numId w:val="2"/>
        </w:numPr>
      </w:pPr>
      <w:r>
        <w:t>A safe and open virtual space to gather, socialize and share outside of a class or program setting</w:t>
      </w:r>
    </w:p>
    <w:p w14:paraId="378EE136" w14:textId="2409A787" w:rsidR="00AF1188" w:rsidRPr="00AF1188" w:rsidRDefault="00EF5DCA" w:rsidP="00AF1188">
      <w:pPr>
        <w:pStyle w:val="ListParagraph"/>
        <w:numPr>
          <w:ilvl w:val="1"/>
          <w:numId w:val="2"/>
        </w:numPr>
      </w:pPr>
      <w:r>
        <w:t xml:space="preserve">Invite and link posted on the Facebook groups and pages or contact Vera to connect; </w:t>
      </w:r>
      <w:hyperlink r:id="rId9" w:history="1">
        <w:r w:rsidRPr="001E5ED6">
          <w:rPr>
            <w:rStyle w:val="Hyperlink"/>
          </w:rPr>
          <w:t>verajones@irsss.ca</w:t>
        </w:r>
      </w:hyperlink>
      <w:r>
        <w:t xml:space="preserve"> </w:t>
      </w:r>
    </w:p>
    <w:p w14:paraId="2FCE601F" w14:textId="77777777" w:rsidR="00C72F8D" w:rsidRPr="00C72F8D" w:rsidRDefault="00C72F8D" w:rsidP="00C72F8D">
      <w:pPr>
        <w:rPr>
          <w:b/>
        </w:rPr>
      </w:pPr>
    </w:p>
    <w:p w14:paraId="1B4A6147" w14:textId="77777777" w:rsidR="00E16A2C" w:rsidRPr="00E16A2C" w:rsidRDefault="00E16A2C" w:rsidP="00E16A2C">
      <w:r>
        <w:rPr>
          <w:b/>
        </w:rPr>
        <w:t>Next SEA Meeting:</w:t>
      </w:r>
      <w:r>
        <w:t xml:space="preserve"> </w:t>
      </w:r>
      <w:r w:rsidR="00AA5BAB">
        <w:t>April 21</w:t>
      </w:r>
      <w:r w:rsidR="00AA5BAB" w:rsidRPr="00AA5BAB">
        <w:rPr>
          <w:vertAlign w:val="superscript"/>
        </w:rPr>
        <w:t>st</w:t>
      </w:r>
      <w:r w:rsidR="00AA5BAB">
        <w:t xml:space="preserve"> 2021 3:30</w:t>
      </w:r>
      <w:r>
        <w:t>pm via Zoom</w:t>
      </w:r>
    </w:p>
    <w:sectPr w:rsidR="00E16A2C" w:rsidRPr="00E16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248"/>
    <w:multiLevelType w:val="hybridMultilevel"/>
    <w:tmpl w:val="A114153E"/>
    <w:lvl w:ilvl="0" w:tplc="09D8E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F93"/>
    <w:multiLevelType w:val="hybridMultilevel"/>
    <w:tmpl w:val="0598F1FE"/>
    <w:lvl w:ilvl="0" w:tplc="43DE1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795D"/>
    <w:multiLevelType w:val="hybridMultilevel"/>
    <w:tmpl w:val="4FD65B88"/>
    <w:lvl w:ilvl="0" w:tplc="E22E9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CE4"/>
    <w:multiLevelType w:val="hybridMultilevel"/>
    <w:tmpl w:val="49B89808"/>
    <w:lvl w:ilvl="0" w:tplc="BAEA2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2503A"/>
    <w:multiLevelType w:val="hybridMultilevel"/>
    <w:tmpl w:val="B6E6374E"/>
    <w:lvl w:ilvl="0" w:tplc="F454DB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C"/>
    <w:rsid w:val="00030B0B"/>
    <w:rsid w:val="00062AE2"/>
    <w:rsid w:val="000769FE"/>
    <w:rsid w:val="00077E7B"/>
    <w:rsid w:val="000E6A39"/>
    <w:rsid w:val="001323B7"/>
    <w:rsid w:val="001A1C33"/>
    <w:rsid w:val="001C58C3"/>
    <w:rsid w:val="001F3E06"/>
    <w:rsid w:val="001F40C4"/>
    <w:rsid w:val="002037C9"/>
    <w:rsid w:val="002A716E"/>
    <w:rsid w:val="002D7A56"/>
    <w:rsid w:val="002F051A"/>
    <w:rsid w:val="00361621"/>
    <w:rsid w:val="003617AF"/>
    <w:rsid w:val="0039171B"/>
    <w:rsid w:val="00394793"/>
    <w:rsid w:val="003C0474"/>
    <w:rsid w:val="00406541"/>
    <w:rsid w:val="00450158"/>
    <w:rsid w:val="004D1127"/>
    <w:rsid w:val="004F7F32"/>
    <w:rsid w:val="005A0C1C"/>
    <w:rsid w:val="005F2543"/>
    <w:rsid w:val="005F28CD"/>
    <w:rsid w:val="00614200"/>
    <w:rsid w:val="00695B1F"/>
    <w:rsid w:val="006A256A"/>
    <w:rsid w:val="006C29E4"/>
    <w:rsid w:val="006F492D"/>
    <w:rsid w:val="0078491F"/>
    <w:rsid w:val="007974D0"/>
    <w:rsid w:val="007B42F4"/>
    <w:rsid w:val="007B748A"/>
    <w:rsid w:val="007F55AA"/>
    <w:rsid w:val="00803BB1"/>
    <w:rsid w:val="00846857"/>
    <w:rsid w:val="0085749E"/>
    <w:rsid w:val="009830A4"/>
    <w:rsid w:val="009D2AD6"/>
    <w:rsid w:val="009F5820"/>
    <w:rsid w:val="00A945CA"/>
    <w:rsid w:val="00AA0A04"/>
    <w:rsid w:val="00AA5BAB"/>
    <w:rsid w:val="00AC7726"/>
    <w:rsid w:val="00AE2514"/>
    <w:rsid w:val="00AE4DE1"/>
    <w:rsid w:val="00AF1188"/>
    <w:rsid w:val="00B01466"/>
    <w:rsid w:val="00B71B92"/>
    <w:rsid w:val="00B8325A"/>
    <w:rsid w:val="00B91EFD"/>
    <w:rsid w:val="00C47240"/>
    <w:rsid w:val="00C72F8D"/>
    <w:rsid w:val="00C844E3"/>
    <w:rsid w:val="00CA311A"/>
    <w:rsid w:val="00CD6EA5"/>
    <w:rsid w:val="00CE757B"/>
    <w:rsid w:val="00D00077"/>
    <w:rsid w:val="00D973E9"/>
    <w:rsid w:val="00E05F9F"/>
    <w:rsid w:val="00E15C1A"/>
    <w:rsid w:val="00E16A2C"/>
    <w:rsid w:val="00E55E89"/>
    <w:rsid w:val="00E62082"/>
    <w:rsid w:val="00EB4C06"/>
    <w:rsid w:val="00EC5E04"/>
    <w:rsid w:val="00EC6854"/>
    <w:rsid w:val="00EF5DCA"/>
    <w:rsid w:val="00F136CE"/>
    <w:rsid w:val="00F14C14"/>
    <w:rsid w:val="00F30AD0"/>
    <w:rsid w:val="00F43E57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7CE9F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  <w:style w:type="character" w:styleId="Hyperlink">
    <w:name w:val="Hyperlink"/>
    <w:basedOn w:val="DefaultParagraphFont"/>
    <w:unhideWhenUsed/>
    <w:rsid w:val="00076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a.everstz@vancouv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low@vancouv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h.ca/covid-19/covid-19-vacc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ajones@irs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827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kya prince</cp:lastModifiedBy>
  <cp:revision>42</cp:revision>
  <dcterms:created xsi:type="dcterms:W3CDTF">2021-01-05T19:17:00Z</dcterms:created>
  <dcterms:modified xsi:type="dcterms:W3CDTF">2021-04-20T23:45:00Z</dcterms:modified>
</cp:coreProperties>
</file>